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ED" w:rsidRPr="00C85AED" w:rsidRDefault="00C85AED" w:rsidP="00642E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81" w:type="dxa"/>
        <w:tblInd w:w="-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4273"/>
        <w:gridCol w:w="1134"/>
        <w:gridCol w:w="1587"/>
        <w:gridCol w:w="3516"/>
      </w:tblGrid>
      <w:tr w:rsidR="00030991" w:rsidRPr="008F3E67" w:rsidTr="00EB7498">
        <w:tc>
          <w:tcPr>
            <w:tcW w:w="10781" w:type="dxa"/>
            <w:gridSpan w:val="5"/>
            <w:shd w:val="clear" w:color="auto" w:fill="auto"/>
          </w:tcPr>
          <w:p w:rsidR="00030991" w:rsidRPr="00642E1D" w:rsidRDefault="00030991" w:rsidP="003C1327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b/>
                <w:color w:val="000000"/>
              </w:rPr>
            </w:pPr>
            <w:r w:rsidRPr="008F3E67">
              <w:rPr>
                <w:color w:val="000000"/>
              </w:rPr>
              <w:t>6</w:t>
            </w:r>
            <w:r w:rsidRPr="00642E1D">
              <w:rPr>
                <w:b/>
                <w:color w:val="000000"/>
              </w:rPr>
              <w:t>. Период аттестации</w:t>
            </w:r>
          </w:p>
          <w:p w:rsidR="00030991" w:rsidRPr="00642E1D" w:rsidRDefault="00030991" w:rsidP="003C1327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b/>
                <w:color w:val="000000"/>
              </w:rPr>
            </w:pPr>
            <w:r w:rsidRPr="00642E1D">
              <w:rPr>
                <w:b/>
                <w:color w:val="000000"/>
              </w:rPr>
              <w:t>Качественное оформление пакета документов согласно нормативно – правовым требованиям</w:t>
            </w:r>
          </w:p>
        </w:tc>
      </w:tr>
      <w:tr w:rsidR="00030991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6.1.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3C1327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Подача заявления, карты результативности, подтверждающих документов согласно п.36,37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A65A30" w:rsidP="00A65A30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Период подачи документов</w:t>
            </w:r>
          </w:p>
        </w:tc>
        <w:tc>
          <w:tcPr>
            <w:tcW w:w="1587" w:type="dxa"/>
            <w:shd w:val="clear" w:color="auto" w:fill="auto"/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Аттестуемый</w:t>
            </w:r>
          </w:p>
        </w:tc>
        <w:tc>
          <w:tcPr>
            <w:tcW w:w="3516" w:type="dxa"/>
            <w:shd w:val="clear" w:color="auto" w:fill="auto"/>
          </w:tcPr>
          <w:p w:rsidR="00030991" w:rsidRPr="00A65A30" w:rsidRDefault="003C1327" w:rsidP="00642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A30">
              <w:rPr>
                <w:rFonts w:ascii="Times New Roman" w:hAnsi="Times New Roman" w:cs="Times New Roman"/>
                <w:color w:val="000000"/>
              </w:rPr>
              <w:t>Формирование пакета аттестуемого в системе «Электронное образование</w:t>
            </w:r>
          </w:p>
        </w:tc>
      </w:tr>
      <w:tr w:rsidR="00030991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6.2.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Анализ документации, представленной аттестуемым на соответствие занимаемой должности. Решение аттестационной комиссии о соответствии занимаемой должности.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По графику</w:t>
            </w: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Аттестационная комиссия</w:t>
            </w:r>
          </w:p>
        </w:tc>
        <w:tc>
          <w:tcPr>
            <w:tcW w:w="3516" w:type="dxa"/>
            <w:shd w:val="clear" w:color="auto" w:fill="auto"/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Установление соответствия занимаемой должности.</w:t>
            </w:r>
          </w:p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Протокол аттестационной комиссии.</w:t>
            </w:r>
          </w:p>
        </w:tc>
      </w:tr>
      <w:tr w:rsidR="00A65A30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A30" w:rsidRPr="008F3E67" w:rsidRDefault="00A65A30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A30" w:rsidRPr="008F3E67" w:rsidRDefault="00A65A30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Оценка  профессиональных знаний в виде компьютерного тестирования в системе «Электронное образование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A30" w:rsidRPr="008F3E67" w:rsidRDefault="00A65A30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Период прохождения тестирования</w:t>
            </w: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A30" w:rsidRPr="008F3E67" w:rsidRDefault="00A65A30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Аттестуемый </w:t>
            </w:r>
          </w:p>
        </w:tc>
        <w:tc>
          <w:tcPr>
            <w:tcW w:w="3516" w:type="dxa"/>
            <w:shd w:val="clear" w:color="auto" w:fill="auto"/>
          </w:tcPr>
          <w:p w:rsidR="00A65A30" w:rsidRPr="008F3E67" w:rsidRDefault="00A65A30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Итоговые баллы по тестированию</w:t>
            </w:r>
          </w:p>
        </w:tc>
      </w:tr>
      <w:tr w:rsidR="00030991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6.3.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A65A30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Экспертиза профессиональной деятельности в системе «Электронное образование»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Период экспертизы</w:t>
            </w: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A65A30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Старший воспитатель и внешний эксперт</w:t>
            </w:r>
          </w:p>
        </w:tc>
        <w:tc>
          <w:tcPr>
            <w:tcW w:w="3516" w:type="dxa"/>
            <w:shd w:val="clear" w:color="auto" w:fill="auto"/>
          </w:tcPr>
          <w:p w:rsidR="00030991" w:rsidRPr="008F3E67" w:rsidRDefault="00A65A30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Оценка пакета аттестуемого вешним экспертом</w:t>
            </w:r>
          </w:p>
        </w:tc>
      </w:tr>
      <w:tr w:rsidR="00030991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6.4.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Решение аттестационной комиссии об установлении квалификационной категории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По графику</w:t>
            </w: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Аттестационная комиссия</w:t>
            </w:r>
          </w:p>
        </w:tc>
        <w:tc>
          <w:tcPr>
            <w:tcW w:w="3516" w:type="dxa"/>
            <w:shd w:val="clear" w:color="auto" w:fill="auto"/>
          </w:tcPr>
          <w:p w:rsidR="00030991" w:rsidRPr="008F3E67" w:rsidRDefault="00A8274A" w:rsidP="00A65A30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Приказ</w:t>
            </w:r>
            <w:r w:rsidR="00030991" w:rsidRPr="008F3E67">
              <w:rPr>
                <w:color w:val="000000"/>
              </w:rPr>
              <w:t xml:space="preserve"> </w:t>
            </w:r>
            <w:proofErr w:type="spellStart"/>
            <w:r w:rsidR="00030991" w:rsidRPr="008F3E67">
              <w:rPr>
                <w:color w:val="000000"/>
              </w:rPr>
              <w:t>М</w:t>
            </w:r>
            <w:r w:rsidR="00A65A30">
              <w:rPr>
                <w:color w:val="000000"/>
              </w:rPr>
              <w:t>ОиН</w:t>
            </w:r>
            <w:proofErr w:type="spellEnd"/>
            <w:r w:rsidR="00A65A30">
              <w:rPr>
                <w:color w:val="000000"/>
              </w:rPr>
              <w:t xml:space="preserve"> РТ «</w:t>
            </w:r>
            <w:r w:rsidR="00030991" w:rsidRPr="008F3E67">
              <w:rPr>
                <w:color w:val="000000"/>
              </w:rPr>
              <w:t>Об установлении квалификационной категории»</w:t>
            </w:r>
          </w:p>
        </w:tc>
      </w:tr>
      <w:tr w:rsidR="00030991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6.5.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Выдача педагогическому работнику выписки из </w:t>
            </w:r>
            <w:hyperlink r:id="rId6" w:tooltip="Протоколы заседаний" w:history="1">
              <w:r w:rsidRPr="00A65A3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протокола заседания</w:t>
              </w:r>
            </w:hyperlink>
            <w:r w:rsidRPr="00A65A30">
              <w:t> </w:t>
            </w:r>
            <w:r w:rsidRPr="008F3E67">
              <w:rPr>
                <w:color w:val="000000"/>
              </w:rPr>
              <w:t>аттестационной комиссии на соответствие занимаемой должности.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В течение</w:t>
            </w:r>
          </w:p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3-х дней</w:t>
            </w: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Директор</w:t>
            </w:r>
          </w:p>
        </w:tc>
        <w:tc>
          <w:tcPr>
            <w:tcW w:w="3516" w:type="dxa"/>
            <w:shd w:val="clear" w:color="auto" w:fill="auto"/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Выписка из</w:t>
            </w:r>
            <w:r w:rsidRPr="00A65A30">
              <w:t> </w:t>
            </w:r>
            <w:hyperlink r:id="rId7" w:tooltip="Протоколы заседаний" w:history="1">
              <w:r w:rsidRPr="00A65A3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протокола заседания</w:t>
              </w:r>
            </w:hyperlink>
            <w:r w:rsidRPr="008F3E67">
              <w:rPr>
                <w:color w:val="000000"/>
              </w:rPr>
              <w:t> аттестационной комиссии о соответствии педагогического работника занимаемой должности.</w:t>
            </w:r>
          </w:p>
        </w:tc>
      </w:tr>
      <w:tr w:rsidR="00030991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6.6.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 xml:space="preserve">Ознакомление педагогического работника с </w:t>
            </w:r>
            <w:r w:rsidR="00A65A30">
              <w:rPr>
                <w:color w:val="000000"/>
              </w:rPr>
              <w:t xml:space="preserve">приказом </w:t>
            </w:r>
            <w:proofErr w:type="spellStart"/>
            <w:r w:rsidR="00A65A30">
              <w:rPr>
                <w:color w:val="000000"/>
              </w:rPr>
              <w:t>МОиН</w:t>
            </w:r>
            <w:proofErr w:type="spellEnd"/>
            <w:r w:rsidR="00A65A30">
              <w:rPr>
                <w:color w:val="000000"/>
              </w:rPr>
              <w:t xml:space="preserve"> РТ об</w:t>
            </w:r>
            <w:r w:rsidRPr="008F3E67">
              <w:rPr>
                <w:color w:val="000000"/>
              </w:rPr>
              <w:t xml:space="preserve"> установлении квалификационной категории».</w:t>
            </w:r>
            <w:r w:rsidR="00A65A30">
              <w:t xml:space="preserve"> </w:t>
            </w:r>
            <w:r w:rsidR="00A65A30" w:rsidRPr="00A65A30">
              <w:rPr>
                <w:color w:val="000000"/>
              </w:rPr>
              <w:t>Выдача педагогическому работнику выписки из протокола заседания аттестационной комиссии.</w:t>
            </w:r>
          </w:p>
          <w:p w:rsidR="00030991" w:rsidRPr="008F3E67" w:rsidRDefault="00030991" w:rsidP="00642E1D">
            <w:pPr>
              <w:spacing w:after="0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Не позднее 30- рабочих дней после заседания аттестационной комиссии</w:t>
            </w: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Методист</w:t>
            </w:r>
          </w:p>
        </w:tc>
        <w:tc>
          <w:tcPr>
            <w:tcW w:w="3516" w:type="dxa"/>
            <w:shd w:val="clear" w:color="auto" w:fill="auto"/>
          </w:tcPr>
          <w:p w:rsidR="00030991" w:rsidRPr="008F3E67" w:rsidRDefault="00A65A30" w:rsidP="00A65A30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proofErr w:type="spellStart"/>
            <w:r>
              <w:rPr>
                <w:color w:val="000000"/>
              </w:rPr>
              <w:t>МОиН</w:t>
            </w:r>
            <w:proofErr w:type="spellEnd"/>
            <w:r>
              <w:rPr>
                <w:color w:val="000000"/>
              </w:rPr>
              <w:t xml:space="preserve"> РТ</w:t>
            </w:r>
            <w:r w:rsidR="00030991" w:rsidRPr="008F3E67">
              <w:rPr>
                <w:color w:val="000000"/>
              </w:rPr>
              <w:t xml:space="preserve"> «Об установлении квалификационной категории»</w:t>
            </w:r>
          </w:p>
        </w:tc>
      </w:tr>
    </w:tbl>
    <w:p w:rsidR="00F35A9C" w:rsidRPr="008F3E67" w:rsidRDefault="00F35A9C" w:rsidP="008F3E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5A9C" w:rsidRPr="008F3E67" w:rsidSect="00A827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3870"/>
    <w:multiLevelType w:val="hybridMultilevel"/>
    <w:tmpl w:val="15D853DA"/>
    <w:lvl w:ilvl="0" w:tplc="16B0CDE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71"/>
    <w:rsid w:val="00030991"/>
    <w:rsid w:val="00353013"/>
    <w:rsid w:val="003C1327"/>
    <w:rsid w:val="00464167"/>
    <w:rsid w:val="00642E1D"/>
    <w:rsid w:val="006439D6"/>
    <w:rsid w:val="006A740B"/>
    <w:rsid w:val="006C46A7"/>
    <w:rsid w:val="006D5F71"/>
    <w:rsid w:val="008F201B"/>
    <w:rsid w:val="008F3E67"/>
    <w:rsid w:val="00932CB7"/>
    <w:rsid w:val="00937C68"/>
    <w:rsid w:val="00970A7D"/>
    <w:rsid w:val="00A65A30"/>
    <w:rsid w:val="00A8274A"/>
    <w:rsid w:val="00B81D1F"/>
    <w:rsid w:val="00C36E64"/>
    <w:rsid w:val="00C85AED"/>
    <w:rsid w:val="00EB7498"/>
    <w:rsid w:val="00F3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A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2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A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otokoli_zasedan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otokoli_zasedan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отдела</dc:creator>
  <cp:keywords/>
  <dc:description/>
  <cp:lastModifiedBy>User5</cp:lastModifiedBy>
  <cp:revision>9</cp:revision>
  <dcterms:created xsi:type="dcterms:W3CDTF">2018-10-17T13:12:00Z</dcterms:created>
  <dcterms:modified xsi:type="dcterms:W3CDTF">2018-10-17T19:30:00Z</dcterms:modified>
</cp:coreProperties>
</file>